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29E36" w14:textId="77777777" w:rsidR="00B44307" w:rsidRDefault="005A72A6">
      <w:r>
        <w:t xml:space="preserve">ATTENTION : </w:t>
      </w:r>
    </w:p>
    <w:p w14:paraId="7C14EDA6" w14:textId="6A965509" w:rsidR="00B51360" w:rsidRDefault="00E34602" w:rsidP="00B44307">
      <w:pPr>
        <w:pStyle w:val="ListParagraph"/>
        <w:numPr>
          <w:ilvl w:val="0"/>
          <w:numId w:val="1"/>
        </w:numPr>
      </w:pPr>
      <w:r>
        <w:t>L</w:t>
      </w:r>
      <w:r w:rsidR="005A72A6">
        <w:t xml:space="preserve">es données </w:t>
      </w:r>
      <w:proofErr w:type="spellStart"/>
      <w:r w:rsidR="005A72A6">
        <w:t>d’ogone</w:t>
      </w:r>
      <w:proofErr w:type="spellEnd"/>
      <w:r w:rsidR="005A72A6">
        <w:t xml:space="preserve"> sont repris par </w:t>
      </w:r>
      <w:proofErr w:type="spellStart"/>
      <w:r w:rsidR="005A72A6">
        <w:t>Famous</w:t>
      </w:r>
      <w:proofErr w:type="spellEnd"/>
      <w:r w:rsidR="005A72A6">
        <w:t xml:space="preserve"> puis envoyer dans Magnews</w:t>
      </w:r>
      <w:r w:rsidR="00B44307">
        <w:t xml:space="preserve"> =&gt; </w:t>
      </w:r>
      <w:proofErr w:type="spellStart"/>
      <w:r w:rsidR="00B44307">
        <w:t>iRaiser</w:t>
      </w:r>
      <w:proofErr w:type="spellEnd"/>
      <w:r w:rsidR="00B44307">
        <w:t xml:space="preserve"> devra reprendre la main =&gt; seulement envoyer les transactions fini (avec mandat ou </w:t>
      </w:r>
      <w:proofErr w:type="spellStart"/>
      <w:r w:rsidR="00B44307">
        <w:t>ogone</w:t>
      </w:r>
      <w:proofErr w:type="spellEnd"/>
      <w:r w:rsidR="00B44307">
        <w:t xml:space="preserve"> ID)</w:t>
      </w:r>
    </w:p>
    <w:p w14:paraId="24491CCD" w14:textId="7EE58961" w:rsidR="00E26C67" w:rsidRPr="007F03E0" w:rsidRDefault="00E26C67" w:rsidP="00B44307">
      <w:pPr>
        <w:pStyle w:val="ListParagraph"/>
        <w:numPr>
          <w:ilvl w:val="0"/>
          <w:numId w:val="1"/>
        </w:numPr>
        <w:rPr>
          <w:highlight w:val="yellow"/>
        </w:rPr>
      </w:pPr>
      <w:r w:rsidRPr="007F03E0">
        <w:rPr>
          <w:highlight w:val="yellow"/>
        </w:rPr>
        <w:t xml:space="preserve">Données </w:t>
      </w:r>
      <w:proofErr w:type="spellStart"/>
      <w:r w:rsidRPr="007F03E0">
        <w:rPr>
          <w:highlight w:val="yellow"/>
        </w:rPr>
        <w:t>ogone</w:t>
      </w:r>
      <w:proofErr w:type="spellEnd"/>
      <w:r w:rsidRPr="007F03E0">
        <w:rPr>
          <w:highlight w:val="yellow"/>
        </w:rPr>
        <w:t xml:space="preserve"> récurrent =&gt; reprendre la main sur </w:t>
      </w:r>
      <w:proofErr w:type="spellStart"/>
      <w:r w:rsidRPr="007F03E0">
        <w:rPr>
          <w:highlight w:val="yellow"/>
        </w:rPr>
        <w:t>Famous</w:t>
      </w:r>
      <w:proofErr w:type="spellEnd"/>
      <w:r w:rsidRPr="007F03E0">
        <w:rPr>
          <w:highlight w:val="yellow"/>
        </w:rPr>
        <w:t xml:space="preserve"> (tous les anciens =&gt; si </w:t>
      </w:r>
      <w:proofErr w:type="spellStart"/>
      <w:r w:rsidRPr="007F03E0">
        <w:rPr>
          <w:highlight w:val="yellow"/>
        </w:rPr>
        <w:t>monthly</w:t>
      </w:r>
      <w:proofErr w:type="spellEnd"/>
      <w:r w:rsidRPr="007F03E0">
        <w:rPr>
          <w:highlight w:val="yellow"/>
        </w:rPr>
        <w:t xml:space="preserve"> en janvier =&gt; remonter les infos dans </w:t>
      </w:r>
      <w:proofErr w:type="spellStart"/>
      <w:r w:rsidRPr="007F03E0">
        <w:rPr>
          <w:highlight w:val="yellow"/>
        </w:rPr>
        <w:t>magnews</w:t>
      </w:r>
      <w:proofErr w:type="spellEnd"/>
      <w:r w:rsidRPr="007F03E0">
        <w:rPr>
          <w:highlight w:val="yellow"/>
        </w:rPr>
        <w:t xml:space="preserve"> depuis </w:t>
      </w:r>
      <w:proofErr w:type="spellStart"/>
      <w:r w:rsidRPr="007F03E0">
        <w:rPr>
          <w:highlight w:val="yellow"/>
        </w:rPr>
        <w:t>ogone</w:t>
      </w:r>
      <w:proofErr w:type="spellEnd"/>
      <w:r w:rsidRPr="007F03E0">
        <w:rPr>
          <w:highlight w:val="yellow"/>
        </w:rPr>
        <w:t>)</w:t>
      </w:r>
    </w:p>
    <w:p w14:paraId="2C96B735" w14:textId="5620772A" w:rsidR="005A72A6" w:rsidRDefault="005A72A6" w:rsidP="005A72A6">
      <w:pPr>
        <w:pStyle w:val="ListParagraph"/>
        <w:numPr>
          <w:ilvl w:val="0"/>
          <w:numId w:val="1"/>
        </w:numPr>
      </w:pPr>
      <w:r>
        <w:t>Si on envisage d</w:t>
      </w:r>
      <w:r w:rsidR="00B44307">
        <w:t>e ne plus faire le parrainage =&gt; JC devra créer de nouvelles sources (SDD et VISA)</w:t>
      </w:r>
    </w:p>
    <w:p w14:paraId="36886677" w14:textId="37D85DAC" w:rsidR="00B44307" w:rsidRDefault="00B44307" w:rsidP="005A72A6">
      <w:pPr>
        <w:pStyle w:val="ListParagraph"/>
        <w:numPr>
          <w:ilvl w:val="0"/>
          <w:numId w:val="1"/>
        </w:numPr>
      </w:pPr>
      <w:r>
        <w:t>Prévoir un champs code action</w:t>
      </w:r>
    </w:p>
    <w:p w14:paraId="028E5074" w14:textId="60453135" w:rsidR="005E05D4" w:rsidRDefault="005E05D4" w:rsidP="005A72A6">
      <w:pPr>
        <w:pStyle w:val="ListParagraph"/>
        <w:numPr>
          <w:ilvl w:val="0"/>
          <w:numId w:val="1"/>
        </w:numPr>
      </w:pPr>
      <w:r>
        <w:t>Champs transaction type =&gt; pour savoir où le mettre et quoi en faire =&gt; en plus et avant de voir le code action !</w:t>
      </w:r>
    </w:p>
    <w:p w14:paraId="2AC4BD13" w14:textId="374216D7" w:rsidR="00B44307" w:rsidRPr="00DE2F2A" w:rsidRDefault="00B44307" w:rsidP="005A72A6">
      <w:pPr>
        <w:pStyle w:val="ListParagraph"/>
        <w:numPr>
          <w:ilvl w:val="0"/>
          <w:numId w:val="1"/>
        </w:numPr>
        <w:rPr>
          <w:highlight w:val="yellow"/>
        </w:rPr>
      </w:pPr>
      <w:r w:rsidRPr="00DE2F2A">
        <w:rPr>
          <w:highlight w:val="yellow"/>
        </w:rPr>
        <w:t xml:space="preserve">FTP =&gt; </w:t>
      </w:r>
      <w:r w:rsidR="003765C4" w:rsidRPr="00DE2F2A">
        <w:rPr>
          <w:highlight w:val="yellow"/>
        </w:rPr>
        <w:t xml:space="preserve">quelle fréquence ? </w:t>
      </w:r>
      <w:proofErr w:type="spellStart"/>
      <w:r w:rsidR="003765C4" w:rsidRPr="00DE2F2A">
        <w:rPr>
          <w:highlight w:val="yellow"/>
        </w:rPr>
        <w:t>iRaiser</w:t>
      </w:r>
      <w:proofErr w:type="spellEnd"/>
      <w:r w:rsidR="003765C4" w:rsidRPr="00DE2F2A">
        <w:rPr>
          <w:highlight w:val="yellow"/>
        </w:rPr>
        <w:t xml:space="preserve"> peut déposer un fichier sur le FTP combien de fois par jour ? =&gt; Il faut faire en sorte que les gens reçoivent l’email de confirmation dans un délais raisonnable et non vers 23h ou minuit</w:t>
      </w:r>
    </w:p>
    <w:p w14:paraId="7D730B72" w14:textId="1907C466" w:rsidR="003765C4" w:rsidRDefault="003765C4" w:rsidP="005A72A6">
      <w:pPr>
        <w:pStyle w:val="ListParagraph"/>
        <w:numPr>
          <w:ilvl w:val="0"/>
          <w:numId w:val="1"/>
        </w:numPr>
      </w:pPr>
      <w:r>
        <w:t xml:space="preserve">Nouvelle table transaction pour les données fournies par </w:t>
      </w:r>
      <w:proofErr w:type="spellStart"/>
      <w:r>
        <w:t>iraiser</w:t>
      </w:r>
      <w:proofErr w:type="spellEnd"/>
      <w:r>
        <w:t xml:space="preserve"> (</w:t>
      </w:r>
      <w:proofErr w:type="spellStart"/>
      <w:r>
        <w:t>adopt</w:t>
      </w:r>
      <w:proofErr w:type="spellEnd"/>
      <w:r>
        <w:t xml:space="preserve">, don, </w:t>
      </w:r>
      <w:proofErr w:type="spellStart"/>
      <w:r>
        <w:t>members</w:t>
      </w:r>
      <w:proofErr w:type="spellEnd"/>
      <w:r>
        <w:t xml:space="preserve">, </w:t>
      </w:r>
      <w:proofErr w:type="spellStart"/>
      <w:r>
        <w:t>event</w:t>
      </w:r>
      <w:proofErr w:type="spellEnd"/>
      <w:r>
        <w:t xml:space="preserve">) </w:t>
      </w:r>
      <w:r w:rsidR="005E05D4">
        <w:t xml:space="preserve">indépendance </w:t>
      </w:r>
      <w:r>
        <w:t>=&gt; JC de</w:t>
      </w:r>
      <w:bookmarkStart w:id="0" w:name="_GoBack"/>
      <w:bookmarkEnd w:id="0"/>
      <w:r>
        <w:t>vra créer un nouveau flow</w:t>
      </w:r>
    </w:p>
    <w:p w14:paraId="19B59222" w14:textId="46D455B5" w:rsidR="003765C4" w:rsidRDefault="003765C4" w:rsidP="005A72A6">
      <w:pPr>
        <w:pStyle w:val="ListParagraph"/>
        <w:numPr>
          <w:ilvl w:val="0"/>
          <w:numId w:val="1"/>
        </w:numPr>
      </w:pPr>
      <w:r>
        <w:t xml:space="preserve">Il faut créer un opt-in pour envoi d’SMS (dans le formulaire) à vérifier </w:t>
      </w:r>
      <w:r w:rsidR="00E34602">
        <w:t>s’il n’en faut pas</w:t>
      </w:r>
      <w:r>
        <w:t xml:space="preserve"> aussi pour </w:t>
      </w:r>
      <w:r w:rsidR="00E34602">
        <w:t>les appels</w:t>
      </w:r>
      <w:r>
        <w:t xml:space="preserve"> ! =&gt; checker avec Bernadette pour les </w:t>
      </w:r>
      <w:proofErr w:type="spellStart"/>
      <w:r>
        <w:t>opt</w:t>
      </w:r>
      <w:proofErr w:type="spellEnd"/>
      <w:r>
        <w:t xml:space="preserve"> déjà existant</w:t>
      </w:r>
    </w:p>
    <w:p w14:paraId="5AE8EA2D" w14:textId="1969F41B" w:rsidR="00E26C67" w:rsidRDefault="00E26C67" w:rsidP="005A72A6">
      <w:pPr>
        <w:pStyle w:val="ListParagraph"/>
        <w:numPr>
          <w:ilvl w:val="0"/>
          <w:numId w:val="1"/>
        </w:numPr>
      </w:pPr>
      <w:r>
        <w:t>Contacter FAMOUS pour arrêter les fo</w:t>
      </w:r>
      <w:r w:rsidR="003A3645">
        <w:t>r</w:t>
      </w:r>
      <w:r>
        <w:t>mulaire</w:t>
      </w:r>
      <w:r w:rsidR="00466839">
        <w:t>s</w:t>
      </w:r>
      <w:r w:rsidR="00D75A4F">
        <w:t xml:space="preserve"> =&gt; impact de leur côté (? api avec </w:t>
      </w:r>
      <w:proofErr w:type="spellStart"/>
      <w:r w:rsidR="00D75A4F">
        <w:t>ogone</w:t>
      </w:r>
      <w:proofErr w:type="spellEnd"/>
      <w:r w:rsidR="00D75A4F">
        <w:t xml:space="preserve"> =&gt; coût ?)</w:t>
      </w:r>
    </w:p>
    <w:p w14:paraId="1A4BFA9E" w14:textId="28BD005B" w:rsidR="00E26C67" w:rsidRDefault="00E26C67" w:rsidP="005A72A6">
      <w:pPr>
        <w:pStyle w:val="ListParagraph"/>
        <w:numPr>
          <w:ilvl w:val="0"/>
          <w:numId w:val="1"/>
        </w:numPr>
      </w:pPr>
      <w:r>
        <w:t xml:space="preserve">A partir du moment que </w:t>
      </w:r>
      <w:r w:rsidR="005E05D4">
        <w:t>toutes les infos</w:t>
      </w:r>
      <w:r>
        <w:t xml:space="preserve"> sont transmise on peut compter au minimum 1 à 2 mois de travail </w:t>
      </w:r>
      <w:r w:rsidR="00D75A4F">
        <w:t xml:space="preserve">d’après la façon que l’on va procéder pour travailler (tous les fichiers d’un coup ou en 2 </w:t>
      </w:r>
      <w:proofErr w:type="gramStart"/>
      <w:r w:rsidR="00D75A4F">
        <w:t>lot</w:t>
      </w:r>
      <w:proofErr w:type="gramEnd"/>
      <w:r w:rsidR="00D75A4F">
        <w:t>)</w:t>
      </w:r>
      <w:r>
        <w:t xml:space="preserve"> ! D’après l’expérience de Fred =&gt; projet commence en juin en prod en </w:t>
      </w:r>
      <w:proofErr w:type="spellStart"/>
      <w:r>
        <w:t>oct</w:t>
      </w:r>
      <w:proofErr w:type="spellEnd"/>
      <w:r>
        <w:t>/</w:t>
      </w:r>
      <w:proofErr w:type="spellStart"/>
      <w:r>
        <w:t>nov</w:t>
      </w:r>
      <w:proofErr w:type="spellEnd"/>
      <w:r>
        <w:t xml:space="preserve"> et projet commence </w:t>
      </w:r>
      <w:proofErr w:type="spellStart"/>
      <w:r>
        <w:t>nov</w:t>
      </w:r>
      <w:proofErr w:type="spellEnd"/>
      <w:r>
        <w:t xml:space="preserve"> en prod février/mars</w:t>
      </w:r>
    </w:p>
    <w:p w14:paraId="3A66C43E" w14:textId="4D48925A" w:rsidR="005E05D4" w:rsidRDefault="005E05D4" w:rsidP="005A72A6">
      <w:pPr>
        <w:pStyle w:val="ListParagraph"/>
        <w:numPr>
          <w:ilvl w:val="0"/>
          <w:numId w:val="1"/>
        </w:numPr>
      </w:pPr>
      <w:r>
        <w:t>Fred est en vacances du 30/10 au 18/11</w:t>
      </w:r>
    </w:p>
    <w:p w14:paraId="74235C43" w14:textId="5CFFE0EB" w:rsidR="00D75A4F" w:rsidRDefault="00D75A4F" w:rsidP="005A72A6">
      <w:pPr>
        <w:pStyle w:val="ListParagraph"/>
        <w:numPr>
          <w:ilvl w:val="0"/>
          <w:numId w:val="1"/>
        </w:numPr>
      </w:pPr>
      <w:r>
        <w:t xml:space="preserve">Si on pense ajouter par après type de paiement </w:t>
      </w:r>
      <w:proofErr w:type="spellStart"/>
      <w:r>
        <w:t>apple</w:t>
      </w:r>
      <w:proofErr w:type="spellEnd"/>
      <w:r>
        <w:t xml:space="preserve"> </w:t>
      </w:r>
      <w:proofErr w:type="spellStart"/>
      <w:r>
        <w:t>p</w:t>
      </w:r>
      <w:r w:rsidR="0073640A">
        <w:t>a</w:t>
      </w:r>
      <w:r>
        <w:t>y</w:t>
      </w:r>
      <w:proofErr w:type="spellEnd"/>
      <w:r>
        <w:t xml:space="preserve"> ou </w:t>
      </w:r>
      <w:proofErr w:type="spellStart"/>
      <w:r>
        <w:t>paypal</w:t>
      </w:r>
      <w:proofErr w:type="spellEnd"/>
      <w:r>
        <w:t xml:space="preserve"> (modification dans les sources </w:t>
      </w:r>
      <w:r w:rsidR="0073640A">
        <w:t xml:space="preserve">DB </w:t>
      </w:r>
      <w:r>
        <w:t>et la table</w:t>
      </w:r>
      <w:r w:rsidR="0073640A">
        <w:t xml:space="preserve"> dans Magnews)</w:t>
      </w:r>
    </w:p>
    <w:p w14:paraId="46C6DDB2" w14:textId="2B910869" w:rsidR="003765C4" w:rsidRDefault="003765C4" w:rsidP="003765C4"/>
    <w:p w14:paraId="75FC627B" w14:textId="0F39324E" w:rsidR="003765C4" w:rsidRDefault="003765C4" w:rsidP="003765C4">
      <w:r>
        <w:t>A FAIRE :</w:t>
      </w:r>
    </w:p>
    <w:p w14:paraId="204B8413" w14:textId="29F7874C" w:rsidR="003765C4" w:rsidRDefault="003765C4" w:rsidP="003765C4">
      <w:pPr>
        <w:pStyle w:val="ListParagraph"/>
        <w:numPr>
          <w:ilvl w:val="0"/>
          <w:numId w:val="1"/>
        </w:numPr>
      </w:pPr>
      <w:r>
        <w:t>Lister les champs de chaque formulaire</w:t>
      </w:r>
    </w:p>
    <w:p w14:paraId="180E321F" w14:textId="3ED74DBB" w:rsidR="00E34602" w:rsidRDefault="00E34602" w:rsidP="003765C4">
      <w:pPr>
        <w:pStyle w:val="ListParagraph"/>
        <w:numPr>
          <w:ilvl w:val="0"/>
          <w:numId w:val="1"/>
        </w:numPr>
      </w:pPr>
      <w:r>
        <w:t xml:space="preserve">Deux différents types =&gt; </w:t>
      </w:r>
      <w:proofErr w:type="spellStart"/>
      <w:r>
        <w:t>adopt</w:t>
      </w:r>
      <w:proofErr w:type="spellEnd"/>
      <w:r>
        <w:t>/don/</w:t>
      </w:r>
      <w:proofErr w:type="spellStart"/>
      <w:r>
        <w:t>members</w:t>
      </w:r>
      <w:proofErr w:type="spellEnd"/>
      <w:r>
        <w:t xml:space="preserve"> ET </w:t>
      </w:r>
      <w:proofErr w:type="spellStart"/>
      <w:r>
        <w:t>event</w:t>
      </w:r>
      <w:proofErr w:type="spellEnd"/>
    </w:p>
    <w:p w14:paraId="64CDC42B" w14:textId="32E7B628" w:rsidR="00E26C67" w:rsidRDefault="005E05D4" w:rsidP="003765C4">
      <w:pPr>
        <w:pStyle w:val="ListParagraph"/>
        <w:numPr>
          <w:ilvl w:val="0"/>
          <w:numId w:val="1"/>
        </w:numPr>
      </w:pPr>
      <w:r>
        <w:t xml:space="preserve">Se décider / finaliser toute le structure (flow des données + quelles données à envoyer vers la </w:t>
      </w:r>
      <w:proofErr w:type="spellStart"/>
      <w:r>
        <w:t>database</w:t>
      </w:r>
      <w:proofErr w:type="spellEnd"/>
      <w:r>
        <w:t>)</w:t>
      </w:r>
    </w:p>
    <w:p w14:paraId="1740FF8D" w14:textId="77777777" w:rsidR="00D75A4F" w:rsidRDefault="00D75A4F" w:rsidP="005E05D4"/>
    <w:p w14:paraId="2A8F6179" w14:textId="3400A183" w:rsidR="005E05D4" w:rsidRDefault="005E05D4" w:rsidP="005E05D4">
      <w:r>
        <w:t>Pour le 18/11 :</w:t>
      </w:r>
    </w:p>
    <w:p w14:paraId="541634F2" w14:textId="107A8A3F" w:rsidR="005E05D4" w:rsidRDefault="005E05D4" w:rsidP="005E05D4">
      <w:pPr>
        <w:pStyle w:val="ListParagraph"/>
        <w:numPr>
          <w:ilvl w:val="0"/>
          <w:numId w:val="1"/>
        </w:numPr>
      </w:pPr>
      <w:r>
        <w:t xml:space="preserve">La semaine prochaine =&gt; aval N+1, champs des formulaires, tous les formulaires </w:t>
      </w:r>
      <w:proofErr w:type="spellStart"/>
      <w:r>
        <w:t>iRaiser</w:t>
      </w:r>
      <w:proofErr w:type="spellEnd"/>
      <w:r>
        <w:t xml:space="preserve"> prêt</w:t>
      </w:r>
    </w:p>
    <w:p w14:paraId="481654E6" w14:textId="047F31FD" w:rsidR="005E05D4" w:rsidRDefault="005E05D4" w:rsidP="005E05D4">
      <w:pPr>
        <w:pStyle w:val="ListParagraph"/>
        <w:numPr>
          <w:ilvl w:val="0"/>
          <w:numId w:val="1"/>
        </w:numPr>
      </w:pPr>
      <w:r>
        <w:t xml:space="preserve">Un fichier test </w:t>
      </w:r>
      <w:r w:rsidR="00D75A4F">
        <w:t>par formulaire :</w:t>
      </w:r>
    </w:p>
    <w:p w14:paraId="1EAD7B06" w14:textId="032ED016" w:rsidR="00D75A4F" w:rsidRDefault="00D75A4F" w:rsidP="00D75A4F">
      <w:pPr>
        <w:pStyle w:val="ListParagraph"/>
        <w:numPr>
          <w:ilvl w:val="1"/>
          <w:numId w:val="1"/>
        </w:numPr>
      </w:pPr>
      <w:r>
        <w:t>1 test par formulaire</w:t>
      </w:r>
    </w:p>
    <w:p w14:paraId="35F17B9D" w14:textId="6A189CE9" w:rsidR="00D75A4F" w:rsidRDefault="00D75A4F" w:rsidP="00D75A4F">
      <w:pPr>
        <w:pStyle w:val="ListParagraph"/>
        <w:numPr>
          <w:ilvl w:val="1"/>
          <w:numId w:val="1"/>
        </w:numPr>
      </w:pPr>
      <w:r>
        <w:t>1 test par formulaire et type de transaction + par langue</w:t>
      </w:r>
    </w:p>
    <w:sectPr w:rsidR="00D75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F5EE4"/>
    <w:multiLevelType w:val="hybridMultilevel"/>
    <w:tmpl w:val="14E87340"/>
    <w:lvl w:ilvl="0" w:tplc="996C5D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2A6"/>
    <w:rsid w:val="003765C4"/>
    <w:rsid w:val="003A3645"/>
    <w:rsid w:val="00466839"/>
    <w:rsid w:val="005A72A6"/>
    <w:rsid w:val="005E05D4"/>
    <w:rsid w:val="0073640A"/>
    <w:rsid w:val="007F03E0"/>
    <w:rsid w:val="00B44307"/>
    <w:rsid w:val="00B51360"/>
    <w:rsid w:val="00D75A4F"/>
    <w:rsid w:val="00DE2F2A"/>
    <w:rsid w:val="00E26C67"/>
    <w:rsid w:val="00E3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9350A"/>
  <w15:chartTrackingRefBased/>
  <w15:docId w15:val="{B738E817-1746-48EF-8AFD-72E7510F8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0BCAC220B7ED4C80C76EEE26111BE9" ma:contentTypeVersion="11" ma:contentTypeDescription="Create a new document." ma:contentTypeScope="" ma:versionID="bbdef9ca8e26091a9eaf943cd101ef93">
  <xsd:schema xmlns:xsd="http://www.w3.org/2001/XMLSchema" xmlns:xs="http://www.w3.org/2001/XMLSchema" xmlns:p="http://schemas.microsoft.com/office/2006/metadata/properties" xmlns:ns3="cd21929e-2265-4152-9863-ac0be3b980ae" xmlns:ns4="ecd4ed58-d03c-4267-9bd3-91d06e95280f" targetNamespace="http://schemas.microsoft.com/office/2006/metadata/properties" ma:root="true" ma:fieldsID="d96b6ff57ad41d3ca58c118a0d1dda79" ns3:_="" ns4:_="">
    <xsd:import namespace="cd21929e-2265-4152-9863-ac0be3b980ae"/>
    <xsd:import namespace="ecd4ed58-d03c-4267-9bd3-91d06e9528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1929e-2265-4152-9863-ac0be3b980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4ed58-d03c-4267-9bd3-91d06e95280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F85DEB-96E9-4840-A97B-3D5DB56D93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BEA527-6578-4B37-8240-E57EE78863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21929e-2265-4152-9863-ac0be3b980ae"/>
    <ds:schemaRef ds:uri="ecd4ed58-d03c-4267-9bd3-91d06e9528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0EC010-890B-4CD6-9FF9-E2C7DD9248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326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Ajaji</dc:creator>
  <cp:keywords/>
  <dc:description/>
  <cp:lastModifiedBy>Nadia Ajaji</cp:lastModifiedBy>
  <cp:revision>4</cp:revision>
  <dcterms:created xsi:type="dcterms:W3CDTF">2019-10-23T12:21:00Z</dcterms:created>
  <dcterms:modified xsi:type="dcterms:W3CDTF">2019-10-24T14:09:00Z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0x010100120BCAC220B7ED4C80C76EEE26111BE9</vt:lpwstr>
  </property>
</Properties>
</file>